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5ED33" w14:textId="77777777" w:rsidR="00A95878" w:rsidRPr="00EE39A6" w:rsidRDefault="00A95878" w:rsidP="00A95878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r w:rsidRPr="00EE39A6">
        <w:rPr>
          <w:rFonts w:ascii="Verdana" w:eastAsia="Calibri" w:hAnsi="Verdana"/>
          <w:b/>
          <w:sz w:val="28"/>
          <w:szCs w:val="28"/>
          <w:lang w:eastAsia="en-US"/>
        </w:rPr>
        <w:t>PREDRAČUN</w:t>
      </w:r>
    </w:p>
    <w:p w14:paraId="3DE9A0A8" w14:textId="77777777" w:rsidR="00A95878" w:rsidRPr="00EE39A6" w:rsidRDefault="00A95878" w:rsidP="00A95878">
      <w:pPr>
        <w:jc w:val="center"/>
        <w:rPr>
          <w:rFonts w:ascii="Verdana" w:eastAsia="Calibri" w:hAnsi="Verdana"/>
          <w:sz w:val="20"/>
          <w:szCs w:val="20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A95878" w:rsidRPr="00500480" w14:paraId="163A1620" w14:textId="77777777" w:rsidTr="00AE0B90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46C532C9" w14:textId="77777777" w:rsidR="00A95878" w:rsidRPr="00500480" w:rsidRDefault="00A95878" w:rsidP="00AE0B9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A95878" w:rsidRPr="00500480" w14:paraId="1C675C96" w14:textId="77777777" w:rsidTr="00AE0B90">
        <w:trPr>
          <w:jc w:val="center"/>
        </w:trPr>
        <w:tc>
          <w:tcPr>
            <w:tcW w:w="3122" w:type="dxa"/>
            <w:shd w:val="clear" w:color="auto" w:fill="FDB940"/>
          </w:tcPr>
          <w:p w14:paraId="4D6F7994" w14:textId="77777777" w:rsidR="00A95878" w:rsidRPr="00500480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48980632" w14:textId="701ED02F" w:rsidR="00A95878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D8294C">
              <w:rPr>
                <w:rFonts w:ascii="Verdana" w:hAnsi="Verdana"/>
                <w:b/>
                <w:sz w:val="20"/>
                <w:szCs w:val="20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0B32876E" w14:textId="5E6D3675" w:rsidR="00A95878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D8294C">
              <w:rPr>
                <w:rFonts w:ascii="Verdana" w:hAnsi="Verdana"/>
                <w:b/>
                <w:sz w:val="20"/>
                <w:szCs w:val="20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C824394" w14:textId="09F3379D" w:rsidR="00A95878" w:rsidRPr="00D53873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D8294C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A95878" w:rsidRPr="00500480" w14:paraId="0ACFB728" w14:textId="77777777" w:rsidTr="00AE0B90">
        <w:trPr>
          <w:jc w:val="center"/>
        </w:trPr>
        <w:tc>
          <w:tcPr>
            <w:tcW w:w="3122" w:type="dxa"/>
            <w:shd w:val="clear" w:color="auto" w:fill="FDB940"/>
          </w:tcPr>
          <w:p w14:paraId="44579579" w14:textId="77777777" w:rsidR="00A95878" w:rsidRPr="00500480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6F0E1886" w14:textId="1E3BAE27" w:rsidR="00A95878" w:rsidRPr="00500480" w:rsidRDefault="00BA3BEA" w:rsidP="00AE0B90">
            <w:pPr>
              <w:rPr>
                <w:rFonts w:ascii="Verdana" w:hAnsi="Verdana"/>
                <w:sz w:val="20"/>
                <w:szCs w:val="20"/>
              </w:rPr>
            </w:pPr>
            <w:r w:rsidRPr="00BA3BEA">
              <w:rPr>
                <w:rFonts w:ascii="Verdana" w:hAnsi="Verdana"/>
                <w:sz w:val="20"/>
                <w:szCs w:val="20"/>
              </w:rPr>
              <w:t>IC-VZ-50-035/22-S</w:t>
            </w:r>
          </w:p>
        </w:tc>
      </w:tr>
      <w:tr w:rsidR="00A95878" w:rsidRPr="00500480" w14:paraId="0C665B1B" w14:textId="77777777" w:rsidTr="00AE0B90">
        <w:trPr>
          <w:jc w:val="center"/>
        </w:trPr>
        <w:tc>
          <w:tcPr>
            <w:tcW w:w="3122" w:type="dxa"/>
            <w:shd w:val="clear" w:color="auto" w:fill="FDB940"/>
          </w:tcPr>
          <w:p w14:paraId="5DB2315A" w14:textId="77777777" w:rsidR="00A95878" w:rsidRPr="00500480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Naziv </w:t>
            </w:r>
            <w:r w:rsidRPr="007652B8">
              <w:rPr>
                <w:rFonts w:ascii="Verdana" w:hAnsi="Verdana"/>
                <w:b/>
                <w:sz w:val="20"/>
                <w:szCs w:val="20"/>
              </w:rPr>
              <w:t>javnega naročila</w:t>
            </w:r>
          </w:p>
        </w:tc>
        <w:tc>
          <w:tcPr>
            <w:tcW w:w="6572" w:type="dxa"/>
            <w:shd w:val="clear" w:color="auto" w:fill="FFF0D5"/>
          </w:tcPr>
          <w:p w14:paraId="181C2FE6" w14:textId="40E6CF38" w:rsidR="00A95878" w:rsidRPr="00D53873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D8294C">
              <w:rPr>
                <w:rFonts w:ascii="Verdana" w:hAnsi="Verdana"/>
                <w:b/>
                <w:sz w:val="20"/>
                <w:szCs w:val="20"/>
              </w:rPr>
              <w:t>Vzdrževanje programske in strojne opreme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4DC1D866" w14:textId="77777777" w:rsidR="00A95878" w:rsidRPr="00EE39A6" w:rsidRDefault="00A95878" w:rsidP="00A95878">
      <w:pPr>
        <w:jc w:val="both"/>
        <w:rPr>
          <w:rFonts w:ascii="Verdana" w:hAnsi="Verdana"/>
          <w:b/>
          <w:sz w:val="22"/>
          <w:szCs w:val="22"/>
          <w:u w:val="single"/>
        </w:rPr>
      </w:pPr>
    </w:p>
    <w:p w14:paraId="2097A6BC" w14:textId="77777777" w:rsidR="00A95878" w:rsidRPr="00EE39A6" w:rsidRDefault="00A95878" w:rsidP="00A95878">
      <w:pPr>
        <w:jc w:val="both"/>
        <w:rPr>
          <w:rFonts w:ascii="Verdana" w:hAnsi="Verdana"/>
          <w:b/>
          <w:sz w:val="22"/>
          <w:szCs w:val="22"/>
          <w:u w:val="single"/>
        </w:rPr>
      </w:pPr>
    </w:p>
    <w:p w14:paraId="74E4406D" w14:textId="77777777" w:rsidR="00A95878" w:rsidRDefault="00A95878" w:rsidP="00A95878">
      <w:pPr>
        <w:jc w:val="both"/>
        <w:rPr>
          <w:rFonts w:ascii="Verdana" w:hAnsi="Verdana"/>
          <w:sz w:val="20"/>
          <w:szCs w:val="20"/>
          <w:u w:val="single"/>
        </w:rPr>
      </w:pPr>
    </w:p>
    <w:p w14:paraId="73889666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  <w:u w:val="single"/>
        </w:rPr>
        <w:t>NAVODILA ZA IZPOLNITEV PREDRAČUNA</w:t>
      </w:r>
    </w:p>
    <w:p w14:paraId="59FEAA2F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</w:p>
    <w:p w14:paraId="19D3B2E8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</w:p>
    <w:p w14:paraId="69831BFC" w14:textId="573261B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 xml:space="preserve">Ponudnik mora ponuditi vse postavke, ob upoštevanju obrazca </w:t>
      </w:r>
      <w:r w:rsidRPr="00390572">
        <w:rPr>
          <w:rFonts w:ascii="Verdana" w:hAnsi="Verdana"/>
          <w:sz w:val="20"/>
          <w:szCs w:val="20"/>
        </w:rPr>
        <w:t xml:space="preserve">ePRO – Specifikacije_sklop </w:t>
      </w:r>
      <w:r w:rsidR="00D6775A" w:rsidRPr="00390572">
        <w:rPr>
          <w:rFonts w:ascii="Verdana" w:hAnsi="Verdana"/>
          <w:sz w:val="20"/>
          <w:szCs w:val="20"/>
        </w:rPr>
        <w:t>2</w:t>
      </w:r>
      <w:r w:rsidRPr="00EE39A6">
        <w:rPr>
          <w:rFonts w:ascii="Verdana" w:hAnsi="Verdana"/>
          <w:sz w:val="20"/>
          <w:szCs w:val="20"/>
        </w:rPr>
        <w:t xml:space="preserve">, ki je del razpisne dokumentacije. </w:t>
      </w:r>
    </w:p>
    <w:p w14:paraId="65D58B1B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</w:p>
    <w:p w14:paraId="4C466E9D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>Vse cene v predračunu morajo biti izražene v evrih ter zaokrožene na dve decimalni mesti.</w:t>
      </w:r>
    </w:p>
    <w:p w14:paraId="450E54C7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</w:p>
    <w:p w14:paraId="51D724AB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>V kolikor ponudnik cene v posamezno postavko ne vpiše ali vpiše ceno nič (0) EUR, se šteje, da postavko ponuja brezplačno.</w:t>
      </w:r>
    </w:p>
    <w:p w14:paraId="45A68DCF" w14:textId="77777777" w:rsidR="00A95878" w:rsidRPr="00EE39A6" w:rsidRDefault="00A95878" w:rsidP="00A95878">
      <w:pPr>
        <w:tabs>
          <w:tab w:val="left" w:pos="2674"/>
        </w:tabs>
        <w:jc w:val="both"/>
        <w:rPr>
          <w:rFonts w:ascii="Verdana" w:hAnsi="Verdana"/>
          <w:sz w:val="20"/>
          <w:szCs w:val="20"/>
        </w:rPr>
      </w:pPr>
    </w:p>
    <w:p w14:paraId="219B284D" w14:textId="77777777" w:rsidR="00A95878" w:rsidRPr="00EE39A6" w:rsidRDefault="00A95878" w:rsidP="00A95878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 xml:space="preserve">Ponujena cena mora vsebovati vse zahteve iz predmetnega naročila, stroške, ki jih bo ponudnik imel z realizacijo naročila, morebitne trošarine, takse, carino, zavarovanje, davke in kakršnekoli druge stroške in popuste.  </w:t>
      </w:r>
    </w:p>
    <w:p w14:paraId="5865CD3D" w14:textId="77777777" w:rsidR="00A95878" w:rsidRPr="00EE39A6" w:rsidRDefault="00A95878" w:rsidP="00A95878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</w:p>
    <w:p w14:paraId="547F9100" w14:textId="77777777" w:rsidR="00A95878" w:rsidRPr="00EE39A6" w:rsidRDefault="00A95878" w:rsidP="00A95878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>Na navedeno ceno je ponudnik dolžan obračunati DDV po predpisani stopnji (22 %). Ponudniki iz EU so dolžni navesti klavzulo o obrnjeni davčni obveznosti, ki pomeni, da pripadajoči DDV obračuna prejemnik blaga in storitev.</w:t>
      </w:r>
      <w:r w:rsidRPr="00EE39A6">
        <w:rPr>
          <w:rFonts w:ascii="Verdana" w:hAnsi="Verdana"/>
          <w:color w:val="000000"/>
          <w:sz w:val="20"/>
          <w:szCs w:val="20"/>
        </w:rPr>
        <w:t xml:space="preserve"> DDV mora biti prikazan posebej, v skladu z obrazcem predračuna.</w:t>
      </w:r>
    </w:p>
    <w:p w14:paraId="3CEA7FCC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</w:p>
    <w:p w14:paraId="0B3583F0" w14:textId="77777777" w:rsidR="00A95878" w:rsidRPr="00EE39A6" w:rsidRDefault="00A95878" w:rsidP="00A95878">
      <w:pPr>
        <w:jc w:val="both"/>
        <w:rPr>
          <w:rFonts w:ascii="Verdana" w:hAnsi="Verdana"/>
          <w:b/>
          <w:sz w:val="20"/>
          <w:szCs w:val="20"/>
        </w:rPr>
      </w:pPr>
      <w:r w:rsidRPr="00EE39A6">
        <w:rPr>
          <w:rFonts w:ascii="Verdana" w:hAnsi="Verdana"/>
          <w:b/>
          <w:sz w:val="20"/>
          <w:szCs w:val="20"/>
        </w:rPr>
        <w:t>Ponudnik izpolnjen predračun predloži dvakrat, in sicer:</w:t>
      </w:r>
    </w:p>
    <w:p w14:paraId="1F1344F6" w14:textId="77777777" w:rsidR="00A95878" w:rsidRPr="00EE39A6" w:rsidRDefault="00A95878" w:rsidP="00A95878">
      <w:pPr>
        <w:pStyle w:val="ListParagraph"/>
        <w:numPr>
          <w:ilvl w:val="0"/>
          <w:numId w:val="3"/>
        </w:numPr>
        <w:ind w:left="426"/>
        <w:jc w:val="both"/>
        <w:rPr>
          <w:rFonts w:ascii="Verdana" w:hAnsi="Verdana"/>
          <w:b/>
          <w:sz w:val="20"/>
          <w:szCs w:val="20"/>
        </w:rPr>
      </w:pPr>
      <w:r w:rsidRPr="00EE39A6">
        <w:rPr>
          <w:rFonts w:ascii="Verdana" w:hAnsi="Verdana"/>
          <w:b/>
          <w:sz w:val="20"/>
          <w:szCs w:val="20"/>
        </w:rPr>
        <w:t>v sistemu e-JN se predračun naloži v razdelek »Predračun« v .pdf datoteki;</w:t>
      </w:r>
    </w:p>
    <w:p w14:paraId="414962BD" w14:textId="77777777" w:rsidR="00A95878" w:rsidRPr="00EE39A6" w:rsidRDefault="00A95878" w:rsidP="00A95878">
      <w:pPr>
        <w:pStyle w:val="ListParagraph"/>
        <w:numPr>
          <w:ilvl w:val="0"/>
          <w:numId w:val="3"/>
        </w:numPr>
        <w:ind w:left="426"/>
        <w:jc w:val="both"/>
        <w:rPr>
          <w:rFonts w:ascii="Verdana" w:hAnsi="Verdana"/>
          <w:b/>
          <w:sz w:val="20"/>
          <w:szCs w:val="20"/>
        </w:rPr>
      </w:pPr>
      <w:r w:rsidRPr="00EE39A6">
        <w:rPr>
          <w:rFonts w:ascii="Verdana" w:hAnsi="Verdana"/>
          <w:b/>
          <w:sz w:val="20"/>
          <w:szCs w:val="20"/>
        </w:rPr>
        <w:t>kot del celovite ponudbene dokumentacije.</w:t>
      </w:r>
    </w:p>
    <w:p w14:paraId="6919E5CA" w14:textId="77777777" w:rsidR="002F2430" w:rsidRDefault="002F2430"/>
    <w:p w14:paraId="21915492" w14:textId="77777777" w:rsidR="002F2430" w:rsidRDefault="002F2430"/>
    <w:p w14:paraId="5F6624E0" w14:textId="77777777" w:rsidR="002F2430" w:rsidRDefault="002F2430"/>
    <w:p w14:paraId="6CA19C49" w14:textId="5C5D54B9" w:rsidR="002F2430" w:rsidRDefault="002F2430"/>
    <w:p w14:paraId="03881746" w14:textId="16F198A5" w:rsidR="00A95878" w:rsidRDefault="00A95878"/>
    <w:p w14:paraId="115148E2" w14:textId="7665CC28" w:rsidR="00A95878" w:rsidRDefault="00A95878"/>
    <w:p w14:paraId="3A56145E" w14:textId="77777777" w:rsidR="00A95878" w:rsidRDefault="00A95878"/>
    <w:p w14:paraId="0EF5807A" w14:textId="77777777" w:rsidR="006B17B1" w:rsidRDefault="006B17B1"/>
    <w:p w14:paraId="5648A69E" w14:textId="11969E27" w:rsidR="002F2430" w:rsidRDefault="002F2430" w:rsidP="002F2430">
      <w:pPr>
        <w:jc w:val="both"/>
        <w:rPr>
          <w:sz w:val="22"/>
          <w:szCs w:val="22"/>
        </w:rPr>
      </w:pPr>
      <w:bookmarkStart w:id="0" w:name="datoteka"/>
      <w:bookmarkEnd w:id="0"/>
    </w:p>
    <w:p w14:paraId="5A3DF623" w14:textId="77777777" w:rsidR="00C6499B" w:rsidRDefault="00C6499B" w:rsidP="002F2430">
      <w:pPr>
        <w:jc w:val="both"/>
        <w:rPr>
          <w:sz w:val="22"/>
          <w:szCs w:val="22"/>
        </w:rPr>
      </w:pPr>
    </w:p>
    <w:p w14:paraId="3C2CE2A6" w14:textId="77777777" w:rsidR="002F2430" w:rsidRDefault="002F2430" w:rsidP="002F2430">
      <w:pPr>
        <w:jc w:val="both"/>
        <w:rPr>
          <w:sz w:val="22"/>
          <w:szCs w:val="22"/>
        </w:rPr>
      </w:pPr>
    </w:p>
    <w:p w14:paraId="20FFDFAF" w14:textId="77777777" w:rsidR="006B17B1" w:rsidRDefault="006B17B1" w:rsidP="002F2430">
      <w:pPr>
        <w:jc w:val="both"/>
        <w:rPr>
          <w:sz w:val="22"/>
          <w:szCs w:val="22"/>
        </w:rPr>
      </w:pPr>
    </w:p>
    <w:p w14:paraId="13350D33" w14:textId="77777777" w:rsidR="000719BC" w:rsidRDefault="000719BC" w:rsidP="002F2430">
      <w:pPr>
        <w:jc w:val="both"/>
        <w:rPr>
          <w:sz w:val="22"/>
          <w:szCs w:val="22"/>
        </w:rPr>
      </w:pPr>
    </w:p>
    <w:p w14:paraId="041C1371" w14:textId="6782B068" w:rsidR="00C34D6A" w:rsidRDefault="00C34D6A" w:rsidP="00C34D6A">
      <w:pPr>
        <w:spacing w:after="120"/>
        <w:rPr>
          <w:noProof/>
        </w:rPr>
      </w:pPr>
    </w:p>
    <w:p w14:paraId="1BB66E3C" w14:textId="229F693F" w:rsidR="003B0AA0" w:rsidRDefault="003B0AA0" w:rsidP="00C34D6A">
      <w:pPr>
        <w:spacing w:after="120"/>
        <w:rPr>
          <w:noProof/>
        </w:rPr>
      </w:pPr>
    </w:p>
    <w:p w14:paraId="58956576" w14:textId="766235F5" w:rsidR="003B0AA0" w:rsidRDefault="003B0AA0" w:rsidP="00C34D6A">
      <w:pPr>
        <w:spacing w:after="120"/>
        <w:rPr>
          <w:noProof/>
        </w:rPr>
      </w:pPr>
    </w:p>
    <w:p w14:paraId="7A2B66EC" w14:textId="77777777" w:rsidR="00C34D6A" w:rsidRDefault="00C34D6A" w:rsidP="00C34D6A">
      <w:pPr>
        <w:spacing w:after="120"/>
        <w:rPr>
          <w:b/>
          <w:color w:val="00B050"/>
          <w:sz w:val="22"/>
          <w:szCs w:val="22"/>
        </w:rPr>
      </w:pPr>
    </w:p>
    <w:p w14:paraId="6E185CCC" w14:textId="77777777" w:rsidR="00C34D6A" w:rsidRPr="000968CE" w:rsidRDefault="00C34D6A" w:rsidP="00C34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14:paraId="650193E4" w14:textId="162034AD" w:rsidR="00BA3BEA" w:rsidRPr="003B0AA0" w:rsidRDefault="00BA3BEA" w:rsidP="00BA3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3B0AA0">
        <w:rPr>
          <w:b/>
          <w:sz w:val="28"/>
          <w:szCs w:val="28"/>
        </w:rPr>
        <w:t xml:space="preserve">SKLOP 2: </w:t>
      </w:r>
      <w:r w:rsidR="006601F5">
        <w:rPr>
          <w:b/>
          <w:sz w:val="28"/>
          <w:szCs w:val="28"/>
        </w:rPr>
        <w:t xml:space="preserve">Podaljšanje </w:t>
      </w:r>
      <w:r w:rsidRPr="003B0AA0">
        <w:rPr>
          <w:b/>
          <w:sz w:val="28"/>
          <w:szCs w:val="28"/>
        </w:rPr>
        <w:t>vzdrževanj</w:t>
      </w:r>
      <w:r w:rsidR="006601F5">
        <w:rPr>
          <w:b/>
          <w:sz w:val="28"/>
          <w:szCs w:val="28"/>
        </w:rPr>
        <w:t>a</w:t>
      </w:r>
      <w:r w:rsidRPr="003B0AA0">
        <w:rPr>
          <w:b/>
          <w:sz w:val="28"/>
          <w:szCs w:val="28"/>
        </w:rPr>
        <w:t xml:space="preserve"> licenc F5 pri proizvajalcu in lokalna tehnična pomoč</w:t>
      </w:r>
    </w:p>
    <w:p w14:paraId="4BB2860F" w14:textId="77777777" w:rsidR="00C34D6A" w:rsidRPr="00CF664B" w:rsidRDefault="00C34D6A" w:rsidP="00C34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14:paraId="1ACDBC34" w14:textId="77777777" w:rsidR="00C34D6A" w:rsidRDefault="00C34D6A" w:rsidP="00C34D6A">
      <w:pPr>
        <w:jc w:val="both"/>
        <w:rPr>
          <w:sz w:val="22"/>
          <w:szCs w:val="22"/>
        </w:rPr>
      </w:pPr>
    </w:p>
    <w:p w14:paraId="477EAF72" w14:textId="77777777" w:rsidR="00FA1B36" w:rsidRDefault="00FA1B36" w:rsidP="00C34D6A">
      <w:pPr>
        <w:jc w:val="both"/>
        <w:rPr>
          <w:sz w:val="22"/>
          <w:szCs w:val="22"/>
        </w:rPr>
      </w:pPr>
    </w:p>
    <w:p w14:paraId="621D85C6" w14:textId="77777777" w:rsidR="00FA1B36" w:rsidRPr="00702FAD" w:rsidRDefault="00FA1B36" w:rsidP="00FA1B36">
      <w:pPr>
        <w:spacing w:line="480" w:lineRule="auto"/>
        <w:jc w:val="both"/>
        <w:rPr>
          <w:sz w:val="22"/>
          <w:szCs w:val="22"/>
        </w:rPr>
      </w:pPr>
      <w:r w:rsidRPr="00702FAD">
        <w:rPr>
          <w:sz w:val="22"/>
          <w:szCs w:val="22"/>
        </w:rPr>
        <w:t xml:space="preserve">Naziv ponudnika: </w:t>
      </w:r>
      <w:r w:rsidRPr="00702FAD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02FAD">
        <w:rPr>
          <w:sz w:val="22"/>
          <w:szCs w:val="22"/>
        </w:rPr>
        <w:instrText xml:space="preserve"> FORMTEXT </w:instrText>
      </w:r>
      <w:r w:rsidRPr="00702FAD">
        <w:rPr>
          <w:sz w:val="22"/>
          <w:szCs w:val="22"/>
        </w:rPr>
      </w:r>
      <w:r w:rsidRPr="00702FAD">
        <w:rPr>
          <w:sz w:val="22"/>
          <w:szCs w:val="22"/>
        </w:rPr>
        <w:fldChar w:fldCharType="separate"/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sz w:val="22"/>
          <w:szCs w:val="22"/>
        </w:rPr>
        <w:fldChar w:fldCharType="end"/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2113"/>
        <w:gridCol w:w="719"/>
        <w:gridCol w:w="851"/>
        <w:gridCol w:w="1274"/>
        <w:gridCol w:w="1409"/>
        <w:gridCol w:w="1346"/>
        <w:gridCol w:w="1473"/>
      </w:tblGrid>
      <w:tr w:rsidR="00BA3BEA" w:rsidRPr="007114C4" w14:paraId="2199F2E6" w14:textId="77777777" w:rsidTr="00D30539">
        <w:trPr>
          <w:cantSplit/>
          <w:trHeight w:val="1134"/>
          <w:jc w:val="center"/>
        </w:trPr>
        <w:tc>
          <w:tcPr>
            <w:tcW w:w="565" w:type="dxa"/>
            <w:shd w:val="clear" w:color="auto" w:fill="FDB940"/>
            <w:vAlign w:val="center"/>
          </w:tcPr>
          <w:p w14:paraId="2316E734" w14:textId="77777777" w:rsidR="00BA3BEA" w:rsidRPr="007114C4" w:rsidRDefault="00BA3BEA" w:rsidP="00B371BA">
            <w:pPr>
              <w:jc w:val="center"/>
              <w:rPr>
                <w:b/>
                <w:sz w:val="18"/>
                <w:szCs w:val="18"/>
              </w:rPr>
            </w:pPr>
            <w:r w:rsidRPr="007114C4">
              <w:rPr>
                <w:b/>
                <w:sz w:val="18"/>
                <w:szCs w:val="18"/>
              </w:rPr>
              <w:t>Zap št.</w:t>
            </w:r>
          </w:p>
        </w:tc>
        <w:tc>
          <w:tcPr>
            <w:tcW w:w="2113" w:type="dxa"/>
            <w:shd w:val="clear" w:color="auto" w:fill="FDB940"/>
            <w:vAlign w:val="center"/>
          </w:tcPr>
          <w:p w14:paraId="40B083E4" w14:textId="77777777" w:rsidR="00BA3BEA" w:rsidRPr="00A54CA9" w:rsidRDefault="00BA3BEA" w:rsidP="00B371BA">
            <w:pPr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Predmet</w:t>
            </w:r>
          </w:p>
        </w:tc>
        <w:tc>
          <w:tcPr>
            <w:tcW w:w="719" w:type="dxa"/>
            <w:shd w:val="clear" w:color="auto" w:fill="FDB940"/>
            <w:textDirection w:val="btLr"/>
            <w:vAlign w:val="center"/>
          </w:tcPr>
          <w:p w14:paraId="4EC09F0A" w14:textId="77777777" w:rsidR="00BA3BEA" w:rsidRPr="00A54CA9" w:rsidRDefault="00BA3BEA" w:rsidP="00D30539">
            <w:pPr>
              <w:ind w:left="113" w:right="113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Kol</w:t>
            </w:r>
          </w:p>
        </w:tc>
        <w:tc>
          <w:tcPr>
            <w:tcW w:w="851" w:type="dxa"/>
            <w:shd w:val="clear" w:color="auto" w:fill="FDB940"/>
            <w:vAlign w:val="center"/>
          </w:tcPr>
          <w:p w14:paraId="4EA21AF9" w14:textId="77777777" w:rsidR="00BA3BEA" w:rsidRPr="00A54CA9" w:rsidRDefault="00BA3BEA" w:rsidP="00B371BA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Enota</w:t>
            </w:r>
          </w:p>
        </w:tc>
        <w:tc>
          <w:tcPr>
            <w:tcW w:w="1274" w:type="dxa"/>
            <w:shd w:val="clear" w:color="auto" w:fill="FDB940"/>
            <w:vAlign w:val="center"/>
          </w:tcPr>
          <w:p w14:paraId="3BF1A237" w14:textId="77777777" w:rsidR="00BA3BEA" w:rsidRPr="00A54CA9" w:rsidRDefault="00BA3BEA" w:rsidP="00B371BA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Cena na enoto v EUR brez DDV</w:t>
            </w:r>
          </w:p>
        </w:tc>
        <w:tc>
          <w:tcPr>
            <w:tcW w:w="1409" w:type="dxa"/>
            <w:shd w:val="clear" w:color="auto" w:fill="FDB940"/>
            <w:vAlign w:val="center"/>
          </w:tcPr>
          <w:p w14:paraId="3FE8F711" w14:textId="77777777" w:rsidR="00BA3BEA" w:rsidRPr="00A54CA9" w:rsidRDefault="00BA3BEA" w:rsidP="00B371BA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Skupna vrednost v EUR brez DDV</w:t>
            </w:r>
          </w:p>
        </w:tc>
        <w:tc>
          <w:tcPr>
            <w:tcW w:w="1346" w:type="dxa"/>
            <w:shd w:val="clear" w:color="auto" w:fill="FDB940"/>
            <w:vAlign w:val="center"/>
          </w:tcPr>
          <w:p w14:paraId="675B0DE8" w14:textId="77777777" w:rsidR="00BA3BEA" w:rsidRPr="00A54CA9" w:rsidRDefault="00BA3BEA" w:rsidP="00B371BA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Vrednost DDV v EUR</w:t>
            </w:r>
          </w:p>
        </w:tc>
        <w:tc>
          <w:tcPr>
            <w:tcW w:w="1473" w:type="dxa"/>
            <w:shd w:val="clear" w:color="auto" w:fill="FDB940"/>
            <w:vAlign w:val="center"/>
          </w:tcPr>
          <w:p w14:paraId="2B31691B" w14:textId="77777777" w:rsidR="00BA3BEA" w:rsidRPr="00A54CA9" w:rsidRDefault="00BA3BEA" w:rsidP="00B371BA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Skupna vrednost v EUR z DDV</w:t>
            </w:r>
          </w:p>
        </w:tc>
      </w:tr>
      <w:tr w:rsidR="003B0AA0" w:rsidRPr="007114C4" w14:paraId="0D1DE507" w14:textId="77777777" w:rsidTr="00D025DB">
        <w:trPr>
          <w:trHeight w:val="567"/>
          <w:jc w:val="center"/>
        </w:trPr>
        <w:tc>
          <w:tcPr>
            <w:tcW w:w="565" w:type="dxa"/>
            <w:vAlign w:val="center"/>
          </w:tcPr>
          <w:p w14:paraId="2A081CF9" w14:textId="77777777" w:rsidR="003B0AA0" w:rsidRPr="007114C4" w:rsidRDefault="003B0AA0" w:rsidP="00B37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185" w:type="dxa"/>
            <w:gridSpan w:val="7"/>
            <w:vAlign w:val="center"/>
          </w:tcPr>
          <w:p w14:paraId="2B94F8EA" w14:textId="089EE537" w:rsidR="003B0AA0" w:rsidRPr="007114C4" w:rsidRDefault="003B0AA0" w:rsidP="003B0AA0">
            <w:pPr>
              <w:rPr>
                <w:b/>
                <w:sz w:val="22"/>
                <w:szCs w:val="22"/>
              </w:rPr>
            </w:pPr>
            <w:r>
              <w:rPr>
                <w:sz w:val="21"/>
                <w:szCs w:val="21"/>
              </w:rPr>
              <w:t>Vzdrževanje F5</w:t>
            </w:r>
          </w:p>
        </w:tc>
      </w:tr>
      <w:tr w:rsidR="00BA3BEA" w:rsidRPr="007114C4" w14:paraId="4A589B98" w14:textId="77777777" w:rsidTr="003B0AA0">
        <w:trPr>
          <w:trHeight w:val="567"/>
          <w:jc w:val="center"/>
        </w:trPr>
        <w:tc>
          <w:tcPr>
            <w:tcW w:w="565" w:type="dxa"/>
            <w:vAlign w:val="center"/>
          </w:tcPr>
          <w:p w14:paraId="4EE803FA" w14:textId="77777777" w:rsidR="00BA3BEA" w:rsidRPr="007114C4" w:rsidRDefault="00BA3BEA" w:rsidP="00B37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1.a</w:t>
            </w:r>
          </w:p>
        </w:tc>
        <w:tc>
          <w:tcPr>
            <w:tcW w:w="2113" w:type="dxa"/>
            <w:vAlign w:val="center"/>
          </w:tcPr>
          <w:p w14:paraId="35ED5DC5" w14:textId="77777777" w:rsidR="00BA3BEA" w:rsidRPr="005F68A1" w:rsidRDefault="00BA3BEA" w:rsidP="00B371BA">
            <w:pPr>
              <w:rPr>
                <w:sz w:val="21"/>
                <w:szCs w:val="21"/>
              </w:rPr>
            </w:pPr>
            <w:r w:rsidRPr="005F68A1">
              <w:rPr>
                <w:sz w:val="21"/>
                <w:szCs w:val="21"/>
              </w:rPr>
              <w:t>Okolje  OZZ (3 licence)</w:t>
            </w:r>
          </w:p>
          <w:p w14:paraId="6E332123" w14:textId="77777777" w:rsidR="00BA3BEA" w:rsidRPr="005F68A1" w:rsidRDefault="00BA3BEA" w:rsidP="00BA3BEA">
            <w:pPr>
              <w:numPr>
                <w:ilvl w:val="0"/>
                <w:numId w:val="4"/>
              </w:numPr>
              <w:ind w:left="309" w:hanging="142"/>
              <w:rPr>
                <w:sz w:val="21"/>
                <w:szCs w:val="21"/>
              </w:rPr>
            </w:pPr>
            <w:r w:rsidRPr="005F68A1">
              <w:rPr>
                <w:sz w:val="21"/>
                <w:szCs w:val="21"/>
              </w:rPr>
              <w:t>LTM 200Mbps</w:t>
            </w:r>
          </w:p>
          <w:p w14:paraId="3A8B1C00" w14:textId="77777777" w:rsidR="00BA3BEA" w:rsidRPr="005F68A1" w:rsidRDefault="00BA3BEA" w:rsidP="00BA3BEA">
            <w:pPr>
              <w:pStyle w:val="ListParagraph"/>
              <w:numPr>
                <w:ilvl w:val="0"/>
                <w:numId w:val="4"/>
              </w:numPr>
              <w:ind w:left="309" w:hanging="142"/>
              <w:rPr>
                <w:sz w:val="21"/>
                <w:szCs w:val="21"/>
              </w:rPr>
            </w:pPr>
            <w:r w:rsidRPr="005F68A1">
              <w:rPr>
                <w:sz w:val="21"/>
                <w:szCs w:val="21"/>
              </w:rPr>
              <w:t>APM</w:t>
            </w:r>
          </w:p>
        </w:tc>
        <w:tc>
          <w:tcPr>
            <w:tcW w:w="719" w:type="dxa"/>
            <w:vAlign w:val="center"/>
          </w:tcPr>
          <w:p w14:paraId="05BDEF37" w14:textId="77777777" w:rsidR="00BA3BEA" w:rsidRPr="006B2B8C" w:rsidRDefault="00BA3BEA" w:rsidP="00B371BA">
            <w:pPr>
              <w:jc w:val="center"/>
              <w:rPr>
                <w:sz w:val="21"/>
                <w:szCs w:val="21"/>
                <w:highlight w:val="yellow"/>
              </w:rPr>
            </w:pPr>
            <w:r>
              <w:rPr>
                <w:sz w:val="21"/>
                <w:szCs w:val="21"/>
              </w:rPr>
              <w:t>24</w:t>
            </w:r>
          </w:p>
        </w:tc>
        <w:tc>
          <w:tcPr>
            <w:tcW w:w="851" w:type="dxa"/>
            <w:vAlign w:val="center"/>
          </w:tcPr>
          <w:p w14:paraId="628EC1D5" w14:textId="77777777" w:rsidR="00BA3BEA" w:rsidRPr="00725E48" w:rsidRDefault="00BA3BEA" w:rsidP="00B371BA">
            <w:pPr>
              <w:jc w:val="center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mes</w:t>
            </w:r>
          </w:p>
        </w:tc>
        <w:tc>
          <w:tcPr>
            <w:tcW w:w="1274" w:type="dxa"/>
            <w:vAlign w:val="center"/>
          </w:tcPr>
          <w:p w14:paraId="19AEF2B4" w14:textId="77777777" w:rsidR="00BA3BEA" w:rsidRPr="007114C4" w:rsidRDefault="00BA3BEA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409" w:type="dxa"/>
            <w:vAlign w:val="center"/>
          </w:tcPr>
          <w:p w14:paraId="67A1B390" w14:textId="77777777" w:rsidR="00BA3BEA" w:rsidRPr="007114C4" w:rsidRDefault="00BA3BEA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346" w:type="dxa"/>
            <w:vAlign w:val="center"/>
          </w:tcPr>
          <w:p w14:paraId="417282CA" w14:textId="77777777" w:rsidR="00BA3BEA" w:rsidRPr="00ED2BCE" w:rsidRDefault="00BA3BEA" w:rsidP="00B371BA">
            <w:pPr>
              <w:jc w:val="right"/>
              <w:rPr>
                <w:sz w:val="22"/>
                <w:szCs w:val="22"/>
              </w:rPr>
            </w:pPr>
            <w:r w:rsidRPr="00ED2BCE">
              <w:rPr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ED2BCE">
              <w:rPr>
                <w:sz w:val="22"/>
                <w:szCs w:val="22"/>
              </w:rPr>
              <w:instrText xml:space="preserve"> FORMTEXT </w:instrText>
            </w:r>
            <w:r w:rsidRPr="00ED2BCE">
              <w:rPr>
                <w:sz w:val="22"/>
                <w:szCs w:val="22"/>
              </w:rPr>
            </w:r>
            <w:r w:rsidRPr="00ED2BCE">
              <w:rPr>
                <w:sz w:val="22"/>
                <w:szCs w:val="22"/>
              </w:rPr>
              <w:fldChar w:fldCharType="separate"/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vAlign w:val="center"/>
          </w:tcPr>
          <w:p w14:paraId="6110534D" w14:textId="77777777" w:rsidR="00BA3BEA" w:rsidRPr="007114C4" w:rsidRDefault="00BA3BEA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</w:tr>
      <w:tr w:rsidR="00BA3BEA" w:rsidRPr="007114C4" w14:paraId="388CF34F" w14:textId="77777777" w:rsidTr="003B0AA0">
        <w:trPr>
          <w:trHeight w:val="567"/>
          <w:jc w:val="center"/>
        </w:trPr>
        <w:tc>
          <w:tcPr>
            <w:tcW w:w="565" w:type="dxa"/>
            <w:vAlign w:val="center"/>
          </w:tcPr>
          <w:p w14:paraId="44560244" w14:textId="77777777" w:rsidR="00BA3BEA" w:rsidRPr="007114C4" w:rsidRDefault="00BA3BEA" w:rsidP="00B37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1.b</w:t>
            </w:r>
          </w:p>
        </w:tc>
        <w:tc>
          <w:tcPr>
            <w:tcW w:w="2113" w:type="dxa"/>
            <w:vAlign w:val="center"/>
          </w:tcPr>
          <w:p w14:paraId="32A1C1B2" w14:textId="77777777" w:rsidR="00BA3BEA" w:rsidRDefault="00BA3BEA" w:rsidP="00B371B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Okolje WAF (2 licenci)</w:t>
            </w:r>
          </w:p>
          <w:p w14:paraId="02909F16" w14:textId="77777777" w:rsidR="00BA3BEA" w:rsidRDefault="00BA3BEA" w:rsidP="00B371BA">
            <w:pPr>
              <w:ind w:left="309" w:hanging="14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LTM 200Mbps</w:t>
            </w:r>
          </w:p>
          <w:p w14:paraId="0133C52B" w14:textId="77777777" w:rsidR="00BA3BEA" w:rsidRDefault="00BA3BEA" w:rsidP="00B371BA">
            <w:pPr>
              <w:ind w:left="309" w:hanging="14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ASM 200Mbps</w:t>
            </w:r>
          </w:p>
          <w:p w14:paraId="3A1FC29D" w14:textId="77777777" w:rsidR="00BA3BEA" w:rsidRDefault="00BA3BEA" w:rsidP="00B371BA">
            <w:pPr>
              <w:ind w:left="309" w:hanging="14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LTM 200Mbps to 1Gbps</w:t>
            </w:r>
          </w:p>
          <w:p w14:paraId="6F79D027" w14:textId="77777777" w:rsidR="00BA3BEA" w:rsidRPr="00725E48" w:rsidRDefault="00BA3BEA" w:rsidP="00B371BA">
            <w:pPr>
              <w:ind w:left="309" w:hanging="14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ASM 200Mbps to 1Gbps</w:t>
            </w:r>
          </w:p>
        </w:tc>
        <w:tc>
          <w:tcPr>
            <w:tcW w:w="719" w:type="dxa"/>
            <w:vAlign w:val="center"/>
          </w:tcPr>
          <w:p w14:paraId="2F334E12" w14:textId="77777777" w:rsidR="00BA3BEA" w:rsidRPr="006B2B8C" w:rsidRDefault="00BA3BEA" w:rsidP="00B371BA">
            <w:pPr>
              <w:jc w:val="center"/>
              <w:rPr>
                <w:sz w:val="21"/>
                <w:szCs w:val="21"/>
                <w:highlight w:val="yellow"/>
              </w:rPr>
            </w:pPr>
            <w:r w:rsidRPr="001F2058">
              <w:rPr>
                <w:sz w:val="21"/>
                <w:szCs w:val="21"/>
              </w:rPr>
              <w:t>24</w:t>
            </w:r>
          </w:p>
        </w:tc>
        <w:tc>
          <w:tcPr>
            <w:tcW w:w="851" w:type="dxa"/>
            <w:vAlign w:val="center"/>
          </w:tcPr>
          <w:p w14:paraId="5E46E393" w14:textId="77777777" w:rsidR="00BA3BEA" w:rsidRPr="00725E48" w:rsidRDefault="00BA3BEA" w:rsidP="00B371BA">
            <w:pPr>
              <w:jc w:val="center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mes</w:t>
            </w:r>
          </w:p>
        </w:tc>
        <w:tc>
          <w:tcPr>
            <w:tcW w:w="1274" w:type="dxa"/>
            <w:vAlign w:val="center"/>
          </w:tcPr>
          <w:p w14:paraId="609572D7" w14:textId="77777777" w:rsidR="00BA3BEA" w:rsidRPr="007114C4" w:rsidRDefault="00BA3BEA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409" w:type="dxa"/>
            <w:vAlign w:val="center"/>
          </w:tcPr>
          <w:p w14:paraId="60638648" w14:textId="77777777" w:rsidR="00BA3BEA" w:rsidRPr="007114C4" w:rsidRDefault="00BA3BEA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346" w:type="dxa"/>
            <w:vAlign w:val="center"/>
          </w:tcPr>
          <w:p w14:paraId="652372BD" w14:textId="77777777" w:rsidR="00BA3BEA" w:rsidRPr="00ED2BCE" w:rsidRDefault="00BA3BEA" w:rsidP="00B371BA">
            <w:pPr>
              <w:jc w:val="right"/>
              <w:rPr>
                <w:sz w:val="22"/>
                <w:szCs w:val="22"/>
              </w:rPr>
            </w:pPr>
            <w:r w:rsidRPr="00ED2BCE">
              <w:rPr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ED2BCE">
              <w:rPr>
                <w:sz w:val="22"/>
                <w:szCs w:val="22"/>
              </w:rPr>
              <w:instrText xml:space="preserve"> FORMTEXT </w:instrText>
            </w:r>
            <w:r w:rsidRPr="00ED2BCE">
              <w:rPr>
                <w:sz w:val="22"/>
                <w:szCs w:val="22"/>
              </w:rPr>
            </w:r>
            <w:r w:rsidRPr="00ED2BCE">
              <w:rPr>
                <w:sz w:val="22"/>
                <w:szCs w:val="22"/>
              </w:rPr>
              <w:fldChar w:fldCharType="separate"/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vAlign w:val="center"/>
          </w:tcPr>
          <w:p w14:paraId="1BF59CCC" w14:textId="77777777" w:rsidR="00BA3BEA" w:rsidRPr="007114C4" w:rsidRDefault="00BA3BEA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</w:tr>
      <w:tr w:rsidR="00BA3BEA" w:rsidRPr="007114C4" w14:paraId="244EE0C9" w14:textId="77777777" w:rsidTr="003B0AA0">
        <w:trPr>
          <w:trHeight w:val="567"/>
          <w:jc w:val="center"/>
        </w:trPr>
        <w:tc>
          <w:tcPr>
            <w:tcW w:w="565" w:type="dxa"/>
            <w:vAlign w:val="center"/>
          </w:tcPr>
          <w:p w14:paraId="125EF631" w14:textId="77777777" w:rsidR="00BA3BEA" w:rsidRDefault="00BA3BEA" w:rsidP="00B37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1.c</w:t>
            </w:r>
          </w:p>
        </w:tc>
        <w:tc>
          <w:tcPr>
            <w:tcW w:w="2113" w:type="dxa"/>
            <w:vAlign w:val="center"/>
          </w:tcPr>
          <w:p w14:paraId="60177D22" w14:textId="77777777" w:rsidR="00BA3BEA" w:rsidRDefault="00BA3BEA" w:rsidP="00B371B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Okolje LAB (2  LAB licenci)</w:t>
            </w:r>
          </w:p>
        </w:tc>
        <w:tc>
          <w:tcPr>
            <w:tcW w:w="719" w:type="dxa"/>
            <w:vAlign w:val="center"/>
          </w:tcPr>
          <w:p w14:paraId="00285833" w14:textId="77777777" w:rsidR="00BA3BEA" w:rsidRPr="006B2B8C" w:rsidRDefault="00BA3BEA" w:rsidP="00B371BA">
            <w:pPr>
              <w:jc w:val="center"/>
              <w:rPr>
                <w:sz w:val="21"/>
                <w:szCs w:val="21"/>
                <w:highlight w:val="yellow"/>
              </w:rPr>
            </w:pPr>
            <w:r w:rsidRPr="001F2058">
              <w:rPr>
                <w:sz w:val="21"/>
                <w:szCs w:val="21"/>
              </w:rPr>
              <w:t>24</w:t>
            </w:r>
          </w:p>
        </w:tc>
        <w:tc>
          <w:tcPr>
            <w:tcW w:w="851" w:type="dxa"/>
            <w:vAlign w:val="center"/>
          </w:tcPr>
          <w:p w14:paraId="26CC3DA6" w14:textId="77777777" w:rsidR="00BA3BEA" w:rsidRDefault="00BA3BEA" w:rsidP="00B371B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mes</w:t>
            </w:r>
          </w:p>
        </w:tc>
        <w:tc>
          <w:tcPr>
            <w:tcW w:w="1274" w:type="dxa"/>
            <w:vAlign w:val="center"/>
          </w:tcPr>
          <w:p w14:paraId="0465C7BA" w14:textId="77777777" w:rsidR="00BA3BEA" w:rsidRPr="007114C4" w:rsidRDefault="00BA3BEA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409" w:type="dxa"/>
            <w:vAlign w:val="center"/>
          </w:tcPr>
          <w:p w14:paraId="4FABD1D5" w14:textId="77777777" w:rsidR="00BA3BEA" w:rsidRPr="007114C4" w:rsidRDefault="00BA3BEA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346" w:type="dxa"/>
            <w:vAlign w:val="center"/>
          </w:tcPr>
          <w:p w14:paraId="0D9DB91D" w14:textId="77777777" w:rsidR="00BA3BEA" w:rsidRPr="00ED2BCE" w:rsidRDefault="00BA3BEA" w:rsidP="00B371BA">
            <w:pPr>
              <w:jc w:val="right"/>
              <w:rPr>
                <w:sz w:val="22"/>
                <w:szCs w:val="22"/>
              </w:rPr>
            </w:pPr>
            <w:r w:rsidRPr="00ED2BCE">
              <w:rPr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ED2BCE">
              <w:rPr>
                <w:sz w:val="22"/>
                <w:szCs w:val="22"/>
              </w:rPr>
              <w:instrText xml:space="preserve"> FORMTEXT </w:instrText>
            </w:r>
            <w:r w:rsidRPr="00ED2BCE">
              <w:rPr>
                <w:sz w:val="22"/>
                <w:szCs w:val="22"/>
              </w:rPr>
            </w:r>
            <w:r w:rsidRPr="00ED2BCE">
              <w:rPr>
                <w:sz w:val="22"/>
                <w:szCs w:val="22"/>
              </w:rPr>
              <w:fldChar w:fldCharType="separate"/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vAlign w:val="center"/>
          </w:tcPr>
          <w:p w14:paraId="76D3541D" w14:textId="77777777" w:rsidR="00BA3BEA" w:rsidRPr="007114C4" w:rsidRDefault="00BA3BEA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</w:tr>
      <w:tr w:rsidR="00BA3BEA" w:rsidRPr="007114C4" w14:paraId="4867591E" w14:textId="77777777" w:rsidTr="003B0AA0">
        <w:trPr>
          <w:trHeight w:val="567"/>
          <w:jc w:val="center"/>
        </w:trPr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0112496D" w14:textId="77777777" w:rsidR="00BA3BEA" w:rsidRPr="007114C4" w:rsidRDefault="00BA3BEA" w:rsidP="00B371BA">
            <w:pPr>
              <w:jc w:val="center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2.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35979C3C" w14:textId="77777777" w:rsidR="00BA3BEA" w:rsidRPr="00725E48" w:rsidRDefault="00BA3BEA" w:rsidP="00B371B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Lokalna tehnična podpora 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14:paraId="14518823" w14:textId="77777777" w:rsidR="00BA3BEA" w:rsidRPr="00725E48" w:rsidRDefault="00BA3BEA" w:rsidP="00B371B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6E05998" w14:textId="77777777" w:rsidR="00BA3BEA" w:rsidRPr="00725E48" w:rsidRDefault="00BA3BEA" w:rsidP="00B371BA">
            <w:pPr>
              <w:jc w:val="center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mes</w:t>
            </w:r>
          </w:p>
        </w:tc>
        <w:tc>
          <w:tcPr>
            <w:tcW w:w="1274" w:type="dxa"/>
            <w:vAlign w:val="center"/>
          </w:tcPr>
          <w:p w14:paraId="37D9DC82" w14:textId="77777777" w:rsidR="00BA3BEA" w:rsidRPr="007114C4" w:rsidRDefault="00BA3BEA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409" w:type="dxa"/>
            <w:vAlign w:val="center"/>
          </w:tcPr>
          <w:p w14:paraId="3BED3B39" w14:textId="77777777" w:rsidR="00BA3BEA" w:rsidRPr="007114C4" w:rsidRDefault="00BA3BEA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346" w:type="dxa"/>
            <w:vAlign w:val="center"/>
          </w:tcPr>
          <w:p w14:paraId="1705C4F0" w14:textId="77777777" w:rsidR="00BA3BEA" w:rsidRPr="00ED2BCE" w:rsidRDefault="00BA3BEA" w:rsidP="00B371BA">
            <w:pPr>
              <w:jc w:val="right"/>
              <w:rPr>
                <w:sz w:val="22"/>
                <w:szCs w:val="22"/>
              </w:rPr>
            </w:pPr>
            <w:r w:rsidRPr="00ED2BCE">
              <w:rPr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ED2BCE">
              <w:rPr>
                <w:sz w:val="22"/>
                <w:szCs w:val="22"/>
              </w:rPr>
              <w:instrText xml:space="preserve"> FORMTEXT </w:instrText>
            </w:r>
            <w:r w:rsidRPr="00ED2BCE">
              <w:rPr>
                <w:sz w:val="22"/>
                <w:szCs w:val="22"/>
              </w:rPr>
            </w:r>
            <w:r w:rsidRPr="00ED2BCE">
              <w:rPr>
                <w:sz w:val="22"/>
                <w:szCs w:val="22"/>
              </w:rPr>
              <w:fldChar w:fldCharType="separate"/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vAlign w:val="center"/>
          </w:tcPr>
          <w:p w14:paraId="5360ECC0" w14:textId="77777777" w:rsidR="00BA3BEA" w:rsidRPr="007114C4" w:rsidRDefault="00BA3BEA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</w:tr>
      <w:tr w:rsidR="00BA3BEA" w:rsidRPr="007114C4" w14:paraId="075F59DF" w14:textId="77777777" w:rsidTr="003B0AA0">
        <w:trPr>
          <w:trHeight w:val="567"/>
          <w:jc w:val="center"/>
        </w:trPr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3FD2A5CC" w14:textId="77777777" w:rsidR="00BA3BEA" w:rsidRPr="007114C4" w:rsidRDefault="00BA3BEA" w:rsidP="00B371BA">
            <w:pPr>
              <w:jc w:val="center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3.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0F2F4B0B" w14:textId="77777777" w:rsidR="00BA3BEA" w:rsidRPr="00725E48" w:rsidRDefault="00BA3BEA" w:rsidP="00B371BA">
            <w:pPr>
              <w:rPr>
                <w:sz w:val="21"/>
                <w:szCs w:val="21"/>
              </w:rPr>
            </w:pPr>
            <w:r w:rsidRPr="00D842D2">
              <w:rPr>
                <w:sz w:val="21"/>
                <w:szCs w:val="21"/>
              </w:rPr>
              <w:t>Strokovna tehnična pomoč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14:paraId="245EA6DC" w14:textId="77777777" w:rsidR="00BA3BEA" w:rsidRDefault="00BA3BEA" w:rsidP="00B371B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</w:t>
            </w:r>
            <w:r w:rsidRPr="00D842D2">
              <w:rPr>
                <w:sz w:val="21"/>
                <w:szCs w:val="21"/>
              </w:rPr>
              <w:t>0*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E3412CC" w14:textId="77777777" w:rsidR="00BA3BEA" w:rsidRPr="00725E48" w:rsidRDefault="00BA3BEA" w:rsidP="00B371BA">
            <w:pPr>
              <w:jc w:val="center"/>
              <w:rPr>
                <w:sz w:val="20"/>
                <w:szCs w:val="20"/>
              </w:rPr>
            </w:pPr>
            <w:r w:rsidRPr="00D842D2">
              <w:rPr>
                <w:sz w:val="21"/>
                <w:szCs w:val="21"/>
              </w:rPr>
              <w:t>ura</w:t>
            </w:r>
          </w:p>
        </w:tc>
        <w:tc>
          <w:tcPr>
            <w:tcW w:w="1274" w:type="dxa"/>
            <w:vAlign w:val="center"/>
          </w:tcPr>
          <w:p w14:paraId="0EC203E3" w14:textId="77777777" w:rsidR="00BA3BEA" w:rsidRPr="007114C4" w:rsidRDefault="00BA3BEA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409" w:type="dxa"/>
            <w:vAlign w:val="center"/>
          </w:tcPr>
          <w:p w14:paraId="441BE4E5" w14:textId="77777777" w:rsidR="00BA3BEA" w:rsidRPr="007114C4" w:rsidRDefault="00BA3BEA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346" w:type="dxa"/>
            <w:vAlign w:val="center"/>
          </w:tcPr>
          <w:p w14:paraId="7D28FF54" w14:textId="77777777" w:rsidR="00BA3BEA" w:rsidRPr="00ED2BCE" w:rsidRDefault="00BA3BEA" w:rsidP="00B371BA">
            <w:pPr>
              <w:jc w:val="right"/>
              <w:rPr>
                <w:sz w:val="22"/>
                <w:szCs w:val="22"/>
              </w:rPr>
            </w:pPr>
            <w:r w:rsidRPr="00ED2BCE">
              <w:rPr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ED2BCE">
              <w:rPr>
                <w:sz w:val="22"/>
                <w:szCs w:val="22"/>
              </w:rPr>
              <w:instrText xml:space="preserve"> FORMTEXT </w:instrText>
            </w:r>
            <w:r w:rsidRPr="00ED2BCE">
              <w:rPr>
                <w:sz w:val="22"/>
                <w:szCs w:val="22"/>
              </w:rPr>
            </w:r>
            <w:r w:rsidRPr="00ED2BCE">
              <w:rPr>
                <w:sz w:val="22"/>
                <w:szCs w:val="22"/>
              </w:rPr>
              <w:fldChar w:fldCharType="separate"/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vAlign w:val="center"/>
          </w:tcPr>
          <w:p w14:paraId="28D82710" w14:textId="77777777" w:rsidR="00BA3BEA" w:rsidRPr="007114C4" w:rsidRDefault="00BA3BEA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</w:tr>
      <w:tr w:rsidR="00BA3BEA" w:rsidRPr="007114C4" w14:paraId="3C523475" w14:textId="77777777" w:rsidTr="00B371BA">
        <w:trPr>
          <w:trHeight w:val="567"/>
          <w:jc w:val="center"/>
        </w:trPr>
        <w:tc>
          <w:tcPr>
            <w:tcW w:w="5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07774E" w14:textId="508B24A9" w:rsidR="00BA3BEA" w:rsidRPr="007114C4" w:rsidRDefault="00BA3BEA" w:rsidP="00B371BA">
            <w:pPr>
              <w:jc w:val="right"/>
              <w:rPr>
                <w:b/>
                <w:sz w:val="22"/>
                <w:szCs w:val="22"/>
              </w:rPr>
            </w:pPr>
            <w:r w:rsidRPr="00D537B4">
              <w:rPr>
                <w:b/>
                <w:sz w:val="22"/>
                <w:szCs w:val="22"/>
              </w:rPr>
              <w:t>SKUPAJ</w:t>
            </w:r>
          </w:p>
        </w:tc>
        <w:tc>
          <w:tcPr>
            <w:tcW w:w="1409" w:type="dxa"/>
            <w:vAlign w:val="center"/>
          </w:tcPr>
          <w:p w14:paraId="6978ED7C" w14:textId="77777777" w:rsidR="00BA3BEA" w:rsidRPr="007114C4" w:rsidRDefault="00BA3BEA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346" w:type="dxa"/>
            <w:vAlign w:val="center"/>
          </w:tcPr>
          <w:p w14:paraId="5F3B9B84" w14:textId="77777777" w:rsidR="00BA3BEA" w:rsidRPr="00ED2BCE" w:rsidRDefault="00BA3BEA" w:rsidP="00B371BA">
            <w:pPr>
              <w:jc w:val="right"/>
              <w:rPr>
                <w:sz w:val="22"/>
                <w:szCs w:val="22"/>
              </w:rPr>
            </w:pPr>
            <w:r w:rsidRPr="00ED2BCE">
              <w:rPr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ED2BCE">
              <w:rPr>
                <w:sz w:val="22"/>
                <w:szCs w:val="22"/>
              </w:rPr>
              <w:instrText xml:space="preserve"> FORMTEXT </w:instrText>
            </w:r>
            <w:r w:rsidRPr="00ED2BCE">
              <w:rPr>
                <w:sz w:val="22"/>
                <w:szCs w:val="22"/>
              </w:rPr>
            </w:r>
            <w:r w:rsidRPr="00ED2BCE">
              <w:rPr>
                <w:sz w:val="22"/>
                <w:szCs w:val="22"/>
              </w:rPr>
              <w:fldChar w:fldCharType="separate"/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vAlign w:val="center"/>
          </w:tcPr>
          <w:p w14:paraId="0CC9FF42" w14:textId="77777777" w:rsidR="00BA3BEA" w:rsidRPr="007114C4" w:rsidRDefault="00BA3BEA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</w:tr>
    </w:tbl>
    <w:p w14:paraId="38B35029" w14:textId="77777777" w:rsidR="00BA3BEA" w:rsidRPr="00A54CA9" w:rsidRDefault="00BA3BEA" w:rsidP="00BA3BEA">
      <w:pPr>
        <w:jc w:val="both"/>
        <w:rPr>
          <w:sz w:val="10"/>
          <w:szCs w:val="10"/>
        </w:rPr>
      </w:pPr>
    </w:p>
    <w:p w14:paraId="5216FEB3" w14:textId="77777777" w:rsidR="00BA3BEA" w:rsidRPr="00EF40CF" w:rsidRDefault="00BA3BEA" w:rsidP="00BA3BEA">
      <w:pPr>
        <w:jc w:val="both"/>
        <w:rPr>
          <w:sz w:val="18"/>
          <w:szCs w:val="18"/>
        </w:rPr>
      </w:pPr>
      <w:r w:rsidRPr="00EF40CF">
        <w:rPr>
          <w:sz w:val="18"/>
          <w:szCs w:val="18"/>
        </w:rPr>
        <w:t>*Število ur strokovne tehnične pomoči je ocenjeno za celotno obdobje trajanja pogodbe in se izvaja zgolj po potrebi in na zahtevo naročnika. Naročnik se ne zavezuje k naročilu nobenega minimalnega obsega tehnične pomoči.</w:t>
      </w:r>
    </w:p>
    <w:p w14:paraId="09D9FBE0" w14:textId="77777777" w:rsidR="00A95878" w:rsidRDefault="00A95878" w:rsidP="00175B66">
      <w:pPr>
        <w:jc w:val="both"/>
        <w:rPr>
          <w:sz w:val="22"/>
          <w:szCs w:val="22"/>
        </w:rPr>
      </w:pPr>
    </w:p>
    <w:p w14:paraId="5B9423E3" w14:textId="77777777" w:rsidR="00A95878" w:rsidRPr="00CE086E" w:rsidRDefault="00A95878" w:rsidP="00A95878">
      <w:pPr>
        <w:jc w:val="both"/>
        <w:rPr>
          <w:rFonts w:eastAsiaTheme="minorHAnsi"/>
          <w:color w:val="000000" w:themeColor="text1"/>
          <w:sz w:val="21"/>
          <w:szCs w:val="21"/>
          <w:lang w:eastAsia="en-US"/>
        </w:rPr>
      </w:pP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5D31AEC7" w14:textId="77777777" w:rsidR="00A95878" w:rsidRPr="00CE086E" w:rsidRDefault="00A95878" w:rsidP="00A95878">
      <w:pPr>
        <w:jc w:val="both"/>
        <w:rPr>
          <w:rFonts w:eastAsiaTheme="minorHAnsi"/>
          <w:color w:val="000000" w:themeColor="text1"/>
          <w:sz w:val="21"/>
          <w:szCs w:val="21"/>
          <w:lang w:eastAsia="en-US"/>
        </w:rPr>
      </w:pPr>
    </w:p>
    <w:p w14:paraId="560AF709" w14:textId="77777777" w:rsidR="00A95878" w:rsidRPr="00CE086E" w:rsidRDefault="00A95878" w:rsidP="00A95878">
      <w:pPr>
        <w:spacing w:after="200" w:line="276" w:lineRule="auto"/>
        <w:ind w:left="2490"/>
        <w:contextualSpacing/>
        <w:rPr>
          <w:rFonts w:eastAsiaTheme="minorHAnsi"/>
          <w:color w:val="000000" w:themeColor="text1"/>
          <w:sz w:val="21"/>
          <w:szCs w:val="21"/>
          <w:lang w:eastAsia="en-US"/>
        </w:rPr>
      </w:pP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sym w:font="Wingdings" w:char="F0A8"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 xml:space="preserve"> DA</w:t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sym w:font="Wingdings" w:char="F0A8"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 xml:space="preserve"> NE</w:t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</w:p>
    <w:p w14:paraId="7DB3FFF0" w14:textId="77777777" w:rsidR="00A95878" w:rsidRPr="00CE086E" w:rsidRDefault="00A95878" w:rsidP="00A95878">
      <w:pPr>
        <w:jc w:val="both"/>
        <w:rPr>
          <w:sz w:val="21"/>
          <w:szCs w:val="21"/>
        </w:rPr>
      </w:pPr>
    </w:p>
    <w:p w14:paraId="7D6E9B10" w14:textId="77777777" w:rsidR="00A95878" w:rsidRPr="00CE086E" w:rsidRDefault="00A95878" w:rsidP="00A95878">
      <w:pPr>
        <w:jc w:val="both"/>
        <w:rPr>
          <w:sz w:val="21"/>
          <w:szCs w:val="21"/>
        </w:rPr>
      </w:pPr>
    </w:p>
    <w:p w14:paraId="173F9ED7" w14:textId="77777777" w:rsidR="00A95878" w:rsidRDefault="00A95878" w:rsidP="00A95878">
      <w:pPr>
        <w:jc w:val="both"/>
        <w:rPr>
          <w:sz w:val="21"/>
          <w:szCs w:val="21"/>
        </w:rPr>
      </w:pPr>
      <w:r w:rsidRPr="00CE086E">
        <w:rPr>
          <w:sz w:val="21"/>
          <w:szCs w:val="21"/>
        </w:rPr>
        <w:t>Zastopnik/pooblaščeni predstavnik ponudnika:</w:t>
      </w:r>
    </w:p>
    <w:p w14:paraId="7EBD527A" w14:textId="77777777" w:rsidR="00A95878" w:rsidRDefault="00A95878" w:rsidP="00A95878">
      <w:pPr>
        <w:jc w:val="both"/>
        <w:rPr>
          <w:sz w:val="22"/>
          <w:szCs w:val="22"/>
        </w:rPr>
      </w:pPr>
    </w:p>
    <w:p w14:paraId="40121140" w14:textId="77777777" w:rsidR="00A95878" w:rsidRPr="00CE086E" w:rsidRDefault="00A95878" w:rsidP="00A95878">
      <w:pPr>
        <w:ind w:left="4320" w:firstLine="720"/>
        <w:rPr>
          <w:sz w:val="21"/>
          <w:szCs w:val="21"/>
        </w:rPr>
      </w:pPr>
      <w:r w:rsidRPr="00CE086E">
        <w:rPr>
          <w:sz w:val="21"/>
          <w:szCs w:val="21"/>
        </w:rPr>
        <w:t xml:space="preserve">V/na </w:t>
      </w:r>
      <w:r w:rsidRPr="00CE086E">
        <w:rPr>
          <w:sz w:val="21"/>
          <w:szCs w:val="21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CE086E">
        <w:rPr>
          <w:sz w:val="21"/>
          <w:szCs w:val="21"/>
        </w:rPr>
        <w:instrText xml:space="preserve"> FORMTEXT </w:instrText>
      </w:r>
      <w:r w:rsidRPr="00CE086E">
        <w:rPr>
          <w:sz w:val="21"/>
          <w:szCs w:val="21"/>
        </w:rPr>
      </w:r>
      <w:r w:rsidRPr="00CE086E">
        <w:rPr>
          <w:sz w:val="21"/>
          <w:szCs w:val="21"/>
        </w:rPr>
        <w:fldChar w:fldCharType="separate"/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> </w:t>
      </w:r>
      <w:r w:rsidRPr="00CE086E">
        <w:rPr>
          <w:sz w:val="21"/>
          <w:szCs w:val="21"/>
        </w:rPr>
        <w:fldChar w:fldCharType="end"/>
      </w:r>
      <w:bookmarkEnd w:id="1"/>
      <w:r w:rsidRPr="00CE086E">
        <w:rPr>
          <w:sz w:val="21"/>
          <w:szCs w:val="21"/>
        </w:rPr>
        <w:t xml:space="preserve">, dne </w:t>
      </w:r>
      <w:r w:rsidRPr="00CE086E">
        <w:rPr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CE086E">
        <w:rPr>
          <w:sz w:val="21"/>
          <w:szCs w:val="21"/>
        </w:rPr>
        <w:instrText xml:space="preserve"> FORMTEXT </w:instrText>
      </w:r>
      <w:r w:rsidRPr="00CE086E">
        <w:rPr>
          <w:sz w:val="21"/>
          <w:szCs w:val="21"/>
        </w:rPr>
      </w:r>
      <w:r w:rsidRPr="00CE086E">
        <w:rPr>
          <w:sz w:val="21"/>
          <w:szCs w:val="21"/>
        </w:rPr>
        <w:fldChar w:fldCharType="separate"/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> </w:t>
      </w:r>
      <w:r w:rsidRPr="00CE086E">
        <w:rPr>
          <w:sz w:val="21"/>
          <w:szCs w:val="21"/>
        </w:rPr>
        <w:fldChar w:fldCharType="end"/>
      </w:r>
      <w:bookmarkEnd w:id="2"/>
    </w:p>
    <w:p w14:paraId="102C92B4" w14:textId="77777777" w:rsidR="00A95878" w:rsidRPr="00CE086E" w:rsidRDefault="00A95878" w:rsidP="00A95878">
      <w:pPr>
        <w:ind w:left="4320" w:firstLine="720"/>
        <w:rPr>
          <w:sz w:val="21"/>
          <w:szCs w:val="21"/>
        </w:rPr>
      </w:pPr>
    </w:p>
    <w:p w14:paraId="1904BDB0" w14:textId="77777777" w:rsidR="00A95878" w:rsidRPr="00CE086E" w:rsidRDefault="00A95878" w:rsidP="00A95878">
      <w:pPr>
        <w:rPr>
          <w:sz w:val="21"/>
          <w:szCs w:val="21"/>
        </w:rPr>
      </w:pP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  <w:t xml:space="preserve"> Ime in priimek:</w:t>
      </w:r>
    </w:p>
    <w:p w14:paraId="65EDC88D" w14:textId="77777777" w:rsidR="00A95878" w:rsidRPr="00CE086E" w:rsidRDefault="00A95878" w:rsidP="00A95878">
      <w:pPr>
        <w:rPr>
          <w:sz w:val="21"/>
          <w:szCs w:val="21"/>
        </w:rPr>
      </w:pPr>
    </w:p>
    <w:p w14:paraId="6E33AB3A" w14:textId="77777777" w:rsidR="00A95878" w:rsidRPr="00CE086E" w:rsidRDefault="00A95878" w:rsidP="00A95878">
      <w:pPr>
        <w:ind w:left="4320" w:firstLine="720"/>
        <w:rPr>
          <w:sz w:val="21"/>
          <w:szCs w:val="21"/>
        </w:rPr>
      </w:pPr>
      <w:r w:rsidRPr="00CE086E">
        <w:rPr>
          <w:sz w:val="21"/>
          <w:szCs w:val="21"/>
        </w:rPr>
        <w:t>Podpis in žig:</w:t>
      </w:r>
    </w:p>
    <w:sectPr w:rsidR="00A95878" w:rsidRPr="00CE086E" w:rsidSect="00D13E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9DA80" w14:textId="77777777" w:rsidR="00D67587" w:rsidRDefault="00D67587" w:rsidP="002F2430">
      <w:r>
        <w:separator/>
      </w:r>
    </w:p>
  </w:endnote>
  <w:endnote w:type="continuationSeparator" w:id="0">
    <w:p w14:paraId="355BD7AE" w14:textId="77777777" w:rsidR="00D67587" w:rsidRDefault="00D67587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B2F68" w14:textId="77777777" w:rsidR="00D6775A" w:rsidRDefault="00D677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14:paraId="3FEE073C" w14:textId="3D67B76C" w:rsidR="0009407C" w:rsidRPr="002F2430" w:rsidRDefault="0009407C" w:rsidP="002F2430">
            <w:pPr>
              <w:pStyle w:val="Footer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50A97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50A97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99867F5" w14:textId="77777777" w:rsidR="0009407C" w:rsidRPr="002F2430" w:rsidRDefault="0009407C">
    <w:pPr>
      <w:pStyle w:val="Footer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61670" w14:textId="77777777" w:rsidR="00D6775A" w:rsidRDefault="00D677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D3E5E" w14:textId="77777777" w:rsidR="00D67587" w:rsidRDefault="00D67587" w:rsidP="002F2430">
      <w:r>
        <w:separator/>
      </w:r>
    </w:p>
  </w:footnote>
  <w:footnote w:type="continuationSeparator" w:id="0">
    <w:p w14:paraId="2462F3EF" w14:textId="77777777" w:rsidR="00D67587" w:rsidRDefault="00D67587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0A35E" w14:textId="77777777" w:rsidR="00D6775A" w:rsidRDefault="00D677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75D1C" w14:textId="530E8CD3" w:rsidR="00A95878" w:rsidRPr="00CE086E" w:rsidRDefault="00A95878" w:rsidP="00A95878">
    <w:pPr>
      <w:pStyle w:val="Header"/>
      <w:pBdr>
        <w:bottom w:val="single" w:sz="4" w:space="1" w:color="auto"/>
      </w:pBdr>
      <w:tabs>
        <w:tab w:val="clear" w:pos="4536"/>
        <w:tab w:val="clear" w:pos="9072"/>
      </w:tabs>
      <w:rPr>
        <w:rFonts w:ascii="Verdana" w:hAnsi="Verdana"/>
        <w:sz w:val="16"/>
        <w:szCs w:val="16"/>
        <w:u w:val="single"/>
      </w:rPr>
    </w:pPr>
    <w:r w:rsidRPr="00275520">
      <w:rPr>
        <w:rFonts w:ascii="Verdana" w:eastAsia="Calibri" w:hAnsi="Verdana"/>
        <w:sz w:val="16"/>
        <w:szCs w:val="16"/>
        <w:lang w:eastAsia="en-US"/>
      </w:rPr>
      <w:t>ePRO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Pr="00CE086E">
      <w:rPr>
        <w:rFonts w:ascii="Verdana" w:hAnsi="Verdana"/>
        <w:sz w:val="16"/>
        <w:szCs w:val="16"/>
      </w:rPr>
      <w:t xml:space="preserve">                                                   Predračun</w:t>
    </w:r>
    <w:r>
      <w:rPr>
        <w:rFonts w:ascii="Verdana" w:hAnsi="Verdana"/>
        <w:sz w:val="16"/>
        <w:szCs w:val="16"/>
      </w:rPr>
      <w:t>_sklop</w:t>
    </w:r>
    <w:r w:rsidRPr="00CE086E">
      <w:rPr>
        <w:rFonts w:ascii="Verdana" w:hAnsi="Verdana"/>
        <w:sz w:val="16"/>
        <w:szCs w:val="16"/>
      </w:rPr>
      <w:t xml:space="preserve"> </w:t>
    </w:r>
    <w:r>
      <w:rPr>
        <w:rFonts w:ascii="Verdana" w:hAnsi="Verdana"/>
        <w:sz w:val="16"/>
        <w:szCs w:val="16"/>
      </w:rPr>
      <w:t>2</w:t>
    </w:r>
  </w:p>
  <w:p w14:paraId="78E896ED" w14:textId="4B2A053A" w:rsidR="0009407C" w:rsidRPr="00A95878" w:rsidRDefault="0009407C" w:rsidP="00A958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88D6C" w14:textId="77777777" w:rsidR="00D6775A" w:rsidRDefault="00D677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B4331"/>
    <w:multiLevelType w:val="hybridMultilevel"/>
    <w:tmpl w:val="B350B13E"/>
    <w:lvl w:ilvl="0" w:tplc="68980B9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453540">
    <w:abstractNumId w:val="2"/>
  </w:num>
  <w:num w:numId="2" w16cid:durableId="1451362686">
    <w:abstractNumId w:val="3"/>
  </w:num>
  <w:num w:numId="3" w16cid:durableId="1618098644">
    <w:abstractNumId w:val="1"/>
  </w:num>
  <w:num w:numId="4" w16cid:durableId="1133909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6EEB"/>
    <w:rsid w:val="000110E4"/>
    <w:rsid w:val="00024B1F"/>
    <w:rsid w:val="000273F7"/>
    <w:rsid w:val="00047DB0"/>
    <w:rsid w:val="000719BC"/>
    <w:rsid w:val="0009407C"/>
    <w:rsid w:val="000975DD"/>
    <w:rsid w:val="000C5289"/>
    <w:rsid w:val="00113A96"/>
    <w:rsid w:val="00121BFD"/>
    <w:rsid w:val="00175B66"/>
    <w:rsid w:val="001926FB"/>
    <w:rsid w:val="00204288"/>
    <w:rsid w:val="0024723A"/>
    <w:rsid w:val="002739AB"/>
    <w:rsid w:val="00297F21"/>
    <w:rsid w:val="002B4316"/>
    <w:rsid w:val="002C0E31"/>
    <w:rsid w:val="002F2430"/>
    <w:rsid w:val="00305CA7"/>
    <w:rsid w:val="00364E1E"/>
    <w:rsid w:val="003800CC"/>
    <w:rsid w:val="00390572"/>
    <w:rsid w:val="003A4C9E"/>
    <w:rsid w:val="003B0AA0"/>
    <w:rsid w:val="003C2F9C"/>
    <w:rsid w:val="003E5D0B"/>
    <w:rsid w:val="004460C3"/>
    <w:rsid w:val="00472FCB"/>
    <w:rsid w:val="004A120A"/>
    <w:rsid w:val="004D1ECF"/>
    <w:rsid w:val="005E3F92"/>
    <w:rsid w:val="00650A97"/>
    <w:rsid w:val="006601F5"/>
    <w:rsid w:val="00667B1A"/>
    <w:rsid w:val="006A56A2"/>
    <w:rsid w:val="006B17B1"/>
    <w:rsid w:val="006B237E"/>
    <w:rsid w:val="006E0756"/>
    <w:rsid w:val="006F342F"/>
    <w:rsid w:val="00700436"/>
    <w:rsid w:val="00702FAD"/>
    <w:rsid w:val="007114C4"/>
    <w:rsid w:val="00723A95"/>
    <w:rsid w:val="00731455"/>
    <w:rsid w:val="0074100A"/>
    <w:rsid w:val="007B73D7"/>
    <w:rsid w:val="007D1B12"/>
    <w:rsid w:val="007F6354"/>
    <w:rsid w:val="00816AA5"/>
    <w:rsid w:val="0082182F"/>
    <w:rsid w:val="00827852"/>
    <w:rsid w:val="00832C72"/>
    <w:rsid w:val="008B424A"/>
    <w:rsid w:val="008F2849"/>
    <w:rsid w:val="008F38C7"/>
    <w:rsid w:val="008F73D0"/>
    <w:rsid w:val="00927A30"/>
    <w:rsid w:val="00934BF7"/>
    <w:rsid w:val="00957954"/>
    <w:rsid w:val="009A59D3"/>
    <w:rsid w:val="009A6FEA"/>
    <w:rsid w:val="009B38AB"/>
    <w:rsid w:val="009D3627"/>
    <w:rsid w:val="009E3F98"/>
    <w:rsid w:val="009E5111"/>
    <w:rsid w:val="009F79BB"/>
    <w:rsid w:val="00A002A7"/>
    <w:rsid w:val="00A20BA7"/>
    <w:rsid w:val="00A25D90"/>
    <w:rsid w:val="00A30C98"/>
    <w:rsid w:val="00A7274D"/>
    <w:rsid w:val="00A95878"/>
    <w:rsid w:val="00AA3DF0"/>
    <w:rsid w:val="00B06077"/>
    <w:rsid w:val="00B877A1"/>
    <w:rsid w:val="00BA3BEA"/>
    <w:rsid w:val="00BD10CF"/>
    <w:rsid w:val="00C16303"/>
    <w:rsid w:val="00C2572B"/>
    <w:rsid w:val="00C34D6A"/>
    <w:rsid w:val="00C43E28"/>
    <w:rsid w:val="00C6499B"/>
    <w:rsid w:val="00C939EA"/>
    <w:rsid w:val="00CF7785"/>
    <w:rsid w:val="00D04F01"/>
    <w:rsid w:val="00D13E7C"/>
    <w:rsid w:val="00D24D0F"/>
    <w:rsid w:val="00D25B4C"/>
    <w:rsid w:val="00D30539"/>
    <w:rsid w:val="00D67587"/>
    <w:rsid w:val="00D6775A"/>
    <w:rsid w:val="00D815E0"/>
    <w:rsid w:val="00D8294C"/>
    <w:rsid w:val="00DA7BEA"/>
    <w:rsid w:val="00DF6E97"/>
    <w:rsid w:val="00E67635"/>
    <w:rsid w:val="00E81C2B"/>
    <w:rsid w:val="00E924B8"/>
    <w:rsid w:val="00EA2193"/>
    <w:rsid w:val="00EA6A25"/>
    <w:rsid w:val="00ED2BCE"/>
    <w:rsid w:val="00ED2F82"/>
    <w:rsid w:val="00F05D2E"/>
    <w:rsid w:val="00F15BE7"/>
    <w:rsid w:val="00F27D75"/>
    <w:rsid w:val="00F45816"/>
    <w:rsid w:val="00FA1B36"/>
    <w:rsid w:val="00FC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58844"/>
  <w15:docId w15:val="{FA2DAF2E-18FB-434C-95A9-C2246CB4B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Header">
    <w:name w:val="header"/>
    <w:basedOn w:val="Normal"/>
    <w:link w:val="HeaderChar"/>
    <w:unhideWhenUsed/>
    <w:rsid w:val="002F24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ormal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975D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23A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3A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3A95"/>
    <w:rPr>
      <w:rFonts w:ascii="Arial" w:eastAsia="Times New Roman" w:hAnsi="Arial" w:cs="Arial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3A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3A95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Silvija Sivčevič</cp:lastModifiedBy>
  <cp:revision>8</cp:revision>
  <cp:lastPrinted>2016-07-13T09:56:00Z</cp:lastPrinted>
  <dcterms:created xsi:type="dcterms:W3CDTF">2022-07-27T11:03:00Z</dcterms:created>
  <dcterms:modified xsi:type="dcterms:W3CDTF">2022-08-03T11:23:00Z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G5BC2FC14A405421BA79F5FEC63BD00E3n1_PGB3D8D77D2D654902AEB821305A1A12BC">
    <vt:lpwstr>1000 Ljubljana</vt:lpwstr>
  </property>
  <property fmtid="{D5CDD505-2E9C-101B-9397-08002B2CF9AE}" pid="5" name="MFiles_PGD818801420344C36A96C09D897B0ACBE">
    <vt:lpwstr>Vzdrževanje programske in strojne opreme</vt:lpwstr>
  </property>
</Properties>
</file>